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BBA" w:rsidRDefault="00B0557E" w:rsidP="0007076B">
      <w:pPr>
        <w:pStyle w:val="Overskrift1"/>
      </w:pPr>
      <w:bookmarkStart w:id="0" w:name="_GoBack"/>
      <w:bookmarkEnd w:id="0"/>
      <w:r>
        <w:t>KFU styremøte</w:t>
      </w:r>
    </w:p>
    <w:p w:rsidR="0007076B" w:rsidRDefault="0007076B">
      <w:r>
        <w:t>Tid og sted: Tirsdag 24.10.2017 på Iglemyr Skole</w:t>
      </w:r>
    </w:p>
    <w:p w:rsidR="00B0557E" w:rsidRDefault="0007076B">
      <w:r>
        <w:t xml:space="preserve">Møtt: </w:t>
      </w:r>
      <w:r w:rsidR="00B0557E">
        <w:t>Hege</w:t>
      </w:r>
      <w:r>
        <w:t xml:space="preserve"> Eide</w:t>
      </w:r>
      <w:r w:rsidR="00B0557E">
        <w:t>, Siri</w:t>
      </w:r>
      <w:r>
        <w:t xml:space="preserve"> Tansø</w:t>
      </w:r>
      <w:r w:rsidR="00B0557E">
        <w:t>, Christian</w:t>
      </w:r>
      <w:r>
        <w:t xml:space="preserve"> Asserson</w:t>
      </w:r>
      <w:r w:rsidR="00B0557E">
        <w:t>, Susanne</w:t>
      </w:r>
      <w:r>
        <w:t xml:space="preserve"> Mønnich</w:t>
      </w:r>
    </w:p>
    <w:p w:rsidR="00B0557E" w:rsidRDefault="00B0557E">
      <w:r>
        <w:t>Forfall: Eivind</w:t>
      </w:r>
      <w:r w:rsidR="0007076B">
        <w:t xml:space="preserve"> Tjessem</w:t>
      </w:r>
      <w:r>
        <w:t>, Rune</w:t>
      </w:r>
      <w:r w:rsidR="0007076B">
        <w:t xml:space="preserve"> Stangeland</w:t>
      </w:r>
    </w:p>
    <w:p w:rsidR="00B0557E" w:rsidRDefault="00B0557E"/>
    <w:p w:rsidR="00B0557E" w:rsidRDefault="0007076B">
      <w:r>
        <w:t>Referat:</w:t>
      </w:r>
    </w:p>
    <w:p w:rsidR="00B0557E" w:rsidRDefault="00B0557E" w:rsidP="00B0557E">
      <w:pPr>
        <w:pStyle w:val="Overskrift2"/>
      </w:pPr>
      <w:r>
        <w:t>Runden</w:t>
      </w:r>
      <w:r w:rsidR="0007076B">
        <w:t xml:space="preserve"> og medlemmenes ambisjonsnivå for KFU</w:t>
      </w:r>
    </w:p>
    <w:p w:rsidR="00B0557E" w:rsidRDefault="0007076B" w:rsidP="00B0557E">
      <w:r>
        <w:t>Fremmøtte styremedlemmer gikk gjennom sine tanker og ambisjonsnivå for KFU i inneværende skoleår. Diskusjonen gjengis ikke direkte i referatet. Et utdrag er:</w:t>
      </w:r>
    </w:p>
    <w:p w:rsidR="0007076B" w:rsidRDefault="0007076B" w:rsidP="00B0557E">
      <w:r>
        <w:t>Styret i KFU må tørre å stå frem og stå for det vi mener, f.eks i saker vedr økonomiplan og skolebehovsplan</w:t>
      </w:r>
    </w:p>
    <w:p w:rsidR="0007076B" w:rsidRDefault="0007076B" w:rsidP="00B0557E">
      <w:r>
        <w:t>Medlemmene i styret i KFU må aktivt bidra til et godt styrearbeid</w:t>
      </w:r>
    </w:p>
    <w:p w:rsidR="0007076B" w:rsidRDefault="0007076B" w:rsidP="00B0557E">
      <w:r>
        <w:t>Styret i KFU skal ikke involvere seg i skolespesifikke saker, men bidra til å bygge opp og forsterke posisjonen til FAU og SU ved den enkelte skole</w:t>
      </w:r>
    </w:p>
    <w:p w:rsidR="0007076B" w:rsidRDefault="0007076B" w:rsidP="00B0557E">
      <w:r>
        <w:t>Styret skal møtes minst tre ganger i løpet av skoleåret, og da kombinere styremøte med et møte med kommunaldirektør</w:t>
      </w:r>
    </w:p>
    <w:p w:rsidR="00A87CAB" w:rsidRDefault="00A87CAB" w:rsidP="00B0557E">
      <w:pPr>
        <w:pStyle w:val="Overskrift2"/>
      </w:pPr>
    </w:p>
    <w:p w:rsidR="00A87CAB" w:rsidRDefault="00B0557E" w:rsidP="00B0557E">
      <w:pPr>
        <w:pStyle w:val="Overskrift2"/>
      </w:pPr>
      <w:r>
        <w:t>Hvem gjør hva</w:t>
      </w:r>
    </w:p>
    <w:p w:rsidR="0007076B" w:rsidRDefault="0007076B" w:rsidP="00C94AD0">
      <w:r>
        <w:t>Styret diskuterte hvilke roller som det var behov for å fylle. Tradisjonelt sett har det vært valgt leder, nestleder og sekretær.</w:t>
      </w:r>
    </w:p>
    <w:p w:rsidR="0007076B" w:rsidRDefault="0007076B" w:rsidP="00C94AD0">
      <w:r>
        <w:t>I møtet ble Christian Asserson valgt som leder. Valg av øvrige verv utsettes til neste møte i November.</w:t>
      </w:r>
    </w:p>
    <w:p w:rsidR="00DA656B" w:rsidRPr="00C94AD0" w:rsidRDefault="00DA656B" w:rsidP="00C94AD0"/>
    <w:p w:rsidR="00A87CAB" w:rsidRDefault="00B0557E" w:rsidP="00B0557E">
      <w:pPr>
        <w:pStyle w:val="Overskrift2"/>
      </w:pPr>
      <w:r>
        <w:t xml:space="preserve">Økonomiplan Sandnes Kommune – hva </w:t>
      </w:r>
      <w:r w:rsidR="0097080B">
        <w:t>gjør vi</w:t>
      </w:r>
    </w:p>
    <w:p w:rsidR="0097080B" w:rsidRDefault="0007076B" w:rsidP="0097080B">
      <w:r>
        <w:t xml:space="preserve">I forbindelse med fremleggelse av økonomiplanen til Sandnes Kommune 25. oktober, vil samtlige styremedlemmer gjennomgå økonomiplanen selvstendig. </w:t>
      </w:r>
      <w:r w:rsidR="0097080B">
        <w:t xml:space="preserve">Christian går i møter </w:t>
      </w:r>
      <w:r>
        <w:t xml:space="preserve">med posisjonen og opposisjonen i Sandnes Kommune, samt utdanningsforbundet, </w:t>
      </w:r>
      <w:r w:rsidR="0097080B">
        <w:t>for å samle informasjon</w:t>
      </w:r>
      <w:r>
        <w:t xml:space="preserve"> og forståelse for innholdet i økonomiplanen</w:t>
      </w:r>
      <w:r w:rsidR="0097080B">
        <w:t xml:space="preserve">. </w:t>
      </w:r>
      <w:r>
        <w:t>Resterende styremedlemmer informeres fortløpende</w:t>
      </w:r>
      <w:r w:rsidR="003A4C1C">
        <w:t xml:space="preserve"> av Christian, og det tas derfra stilling til om det er nødvendig å gjennomføre nytt styremøte eller ikke.</w:t>
      </w:r>
    </w:p>
    <w:p w:rsidR="003A4C1C" w:rsidRDefault="003A4C1C" w:rsidP="0097080B"/>
    <w:p w:rsidR="00A87CAB" w:rsidRDefault="00B0557E" w:rsidP="00B0557E">
      <w:pPr>
        <w:pStyle w:val="Overskrift2"/>
      </w:pPr>
      <w:r>
        <w:t xml:space="preserve">Stifte KFU i </w:t>
      </w:r>
      <w:r w:rsidR="003A4C1C">
        <w:t>Brønnøysundregisteret</w:t>
      </w:r>
    </w:p>
    <w:p w:rsidR="003A4C1C" w:rsidRDefault="003A4C1C" w:rsidP="003A4C1C">
      <w:r>
        <w:t>Christian har foreslått til øvrige styremedlemmer at KFU stiftes i Brønnøysundregisteret for å få et selvstendig organisasjonsnummer og for å danne grunnlag for saken «Økonomi» som ligger på agenda.</w:t>
      </w:r>
    </w:p>
    <w:p w:rsidR="003A4C1C" w:rsidRDefault="003A4C1C" w:rsidP="003A4C1C">
      <w:r>
        <w:t>Saken utsettes til neste styremøte</w:t>
      </w:r>
    </w:p>
    <w:p w:rsidR="003A4C1C" w:rsidRPr="003A4C1C" w:rsidRDefault="003A4C1C" w:rsidP="003A4C1C"/>
    <w:p w:rsidR="00A87CAB" w:rsidRDefault="00B0557E" w:rsidP="00B0557E">
      <w:pPr>
        <w:pStyle w:val="Overskrift2"/>
      </w:pPr>
      <w:r>
        <w:lastRenderedPageBreak/>
        <w:t>Revidere vedtekter</w:t>
      </w:r>
    </w:p>
    <w:p w:rsidR="00DA656B" w:rsidRDefault="003A4C1C" w:rsidP="00DA656B">
      <w:r>
        <w:t>Christian har til øvrige styremedlemmer foreslått noen endringer og tilpasninger av dagens vedtekter. Styret diskuterte innspillet og besluttet å utsette en evt endring av vedtektene til etter nyttår og planlagt årsmøte i mai 2018.</w:t>
      </w:r>
    </w:p>
    <w:p w:rsidR="003A4C1C" w:rsidRPr="00DA656B" w:rsidRDefault="003A4C1C" w:rsidP="00DA656B"/>
    <w:p w:rsidR="00A87CAB" w:rsidRDefault="00B0557E" w:rsidP="00B0557E">
      <w:pPr>
        <w:pStyle w:val="Overskrift2"/>
      </w:pPr>
      <w:r>
        <w:t>Økonomi</w:t>
      </w:r>
    </w:p>
    <w:p w:rsidR="003A4C1C" w:rsidRDefault="003A4C1C" w:rsidP="00DA656B">
      <w:r>
        <w:t>Christian har til øvrige styremedlemmer foreslått at KFU søker å skaffe finansiering til å gi styremedlemmer styrehonorar for arbeidet i KFU etter gitte kriterier. Dette vil forhåpentligvis bidra til at det blir mer attraktivt å sitte i styret i KFU, og at dette kan tiltrekke seg flere ildsjeler i årene som kommer.</w:t>
      </w:r>
    </w:p>
    <w:p w:rsidR="00DA656B" w:rsidRDefault="003A4C1C" w:rsidP="00DA656B">
      <w:r>
        <w:t>Saken utsettes til neste styremøte</w:t>
      </w:r>
    </w:p>
    <w:p w:rsidR="003A4C1C" w:rsidRPr="00DA656B" w:rsidRDefault="003A4C1C" w:rsidP="00DA656B"/>
    <w:p w:rsidR="00B0557E" w:rsidRDefault="00B0557E" w:rsidP="00B0557E">
      <w:pPr>
        <w:pStyle w:val="Overskrift2"/>
      </w:pPr>
      <w:r>
        <w:t>Eventuelt</w:t>
      </w:r>
    </w:p>
    <w:p w:rsidR="00A87CAB" w:rsidRDefault="003A4C1C" w:rsidP="00A87CAB">
      <w:r>
        <w:t>For å ikke være i konflikt med dagens vedtekter, vil Christian be om plass i FAU på Iglemyr skole. Tilsvarende gjelder Rune som ber om plass i FAU på Buggeland skole.</w:t>
      </w:r>
    </w:p>
    <w:p w:rsidR="003A4C1C" w:rsidRDefault="003A4C1C" w:rsidP="00A87CAB"/>
    <w:p w:rsidR="0097080B" w:rsidRPr="00A87CAB" w:rsidRDefault="003A4C1C" w:rsidP="00A87CAB">
      <w:r>
        <w:t>Avtalt møte med Kommunaldirektør 9. november kl 14.30 blir forsøkt flyttet til 17.30 slik at øvrige styremedlemmer også kan delta. I møtet med Kommunaldirektøren avtales møteplan for resten av skoleåret.</w:t>
      </w:r>
    </w:p>
    <w:sectPr w:rsidR="0097080B" w:rsidRPr="00A87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57E"/>
    <w:rsid w:val="0007076B"/>
    <w:rsid w:val="001F28D6"/>
    <w:rsid w:val="003A4C1C"/>
    <w:rsid w:val="0097080B"/>
    <w:rsid w:val="00A87CAB"/>
    <w:rsid w:val="00B03BBA"/>
    <w:rsid w:val="00B0557E"/>
    <w:rsid w:val="00C94AD0"/>
    <w:rsid w:val="00DA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B514FC-ED2A-42CB-AE08-7F60E9340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707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055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B055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707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2394</Characters>
  <Application>Microsoft Office Word</Application>
  <DocSecurity>4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SpareBank1 Alliansen</Company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Asserson</dc:creator>
  <cp:keywords/>
  <dc:description/>
  <cp:lastModifiedBy>Christian Asserson</cp:lastModifiedBy>
  <cp:revision>2</cp:revision>
  <dcterms:created xsi:type="dcterms:W3CDTF">2017-11-16T08:08:00Z</dcterms:created>
  <dcterms:modified xsi:type="dcterms:W3CDTF">2017-11-16T08:08:00Z</dcterms:modified>
</cp:coreProperties>
</file>